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67" w:rsidRDefault="005755E6">
      <w:pPr>
        <w:pStyle w:val="Titolo1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0000"/>
        </w:rPr>
        <w:t xml:space="preserve">GRIGLIA DI VALUTAZIONE SECONDA PROVA SCRITTA </w:t>
      </w:r>
    </w:p>
    <w:p w:rsidR="00E72667" w:rsidRDefault="005755E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Candidato: ……………………………………………   </w:t>
      </w:r>
      <w:r>
        <w:rPr>
          <w:rFonts w:ascii="Arial" w:hAnsi="Arial" w:cs="Arial"/>
          <w:b/>
        </w:rPr>
        <w:t>Classe</w:t>
      </w:r>
      <w:r>
        <w:rPr>
          <w:rFonts w:ascii="Arial" w:hAnsi="Arial" w:cs="Arial"/>
        </w:rPr>
        <w:t>………………………………………</w:t>
      </w:r>
    </w:p>
    <w:p w:rsidR="00E72667" w:rsidRDefault="00E72667">
      <w:pPr>
        <w:jc w:val="center"/>
        <w:rPr>
          <w:rFonts w:ascii="Arial" w:hAnsi="Arial" w:cs="Arial"/>
          <w:b/>
          <w:sz w:val="20"/>
        </w:rPr>
      </w:pPr>
    </w:p>
    <w:tbl>
      <w:tblPr>
        <w:tblW w:w="13692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1418"/>
        <w:gridCol w:w="4888"/>
        <w:gridCol w:w="782"/>
        <w:gridCol w:w="850"/>
        <w:gridCol w:w="69"/>
        <w:gridCol w:w="1631"/>
      </w:tblGrid>
      <w:tr w:rsidR="00E72667">
        <w:trPr>
          <w:cantSplit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72667" w:rsidRDefault="00575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INDICATORI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72667" w:rsidRDefault="005755E6">
            <w:pPr>
              <w:pStyle w:val="Titolo6"/>
              <w:numPr>
                <w:ilvl w:val="5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LIVELLO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72667" w:rsidRDefault="005755E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DESCRITTORI/EVIDENZE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72667" w:rsidRDefault="005755E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PUNTI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72667" w:rsidRDefault="005755E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PUNTEGGIO</w:t>
            </w:r>
          </w:p>
        </w:tc>
      </w:tr>
      <w:tr w:rsidR="00E72667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Conoscenze disciplinari relative ad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alcuni </w:t>
            </w:r>
            <w:r>
              <w:rPr>
                <w:rFonts w:ascii="Arial" w:hAnsi="Arial" w:cs="Arial"/>
                <w:sz w:val="20"/>
              </w:rPr>
              <w:t xml:space="preserve"> nuclei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fondanti della disciplina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L1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L3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L4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Buone conoscenze.</w:t>
            </w:r>
          </w:p>
          <w:p w:rsidR="00E72667" w:rsidRDefault="005755E6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Conoscenze adeguate all’argomento.</w:t>
            </w:r>
            <w:bookmarkStart w:id="0" w:name="_GoBack"/>
            <w:bookmarkEnd w:id="0"/>
          </w:p>
          <w:p w:rsidR="00E72667" w:rsidRDefault="005755E6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Conoscenze poco approfondite.</w:t>
            </w:r>
          </w:p>
          <w:p w:rsidR="00E72667" w:rsidRDefault="005755E6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Conoscenze generiche e superficiali.</w:t>
            </w:r>
          </w:p>
          <w:p w:rsidR="00E72667" w:rsidRDefault="005755E6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Conoscenze pressoché nulle.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1-5</w:t>
            </w:r>
          </w:p>
        </w:tc>
      </w:tr>
      <w:tr w:rsidR="00E72667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Competenze di base</w:t>
            </w:r>
            <w:r>
              <w:rPr>
                <w:rFonts w:ascii="Arial" w:hAnsi="Arial" w:cs="Arial"/>
                <w:sz w:val="20"/>
              </w:rPr>
              <w:t xml:space="preserve"> tecnico-professionali di indirizzo rispetto agli obiettivi della prova.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L1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L3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L4</w:t>
            </w:r>
          </w:p>
          <w:p w:rsidR="00E72667" w:rsidRDefault="00E72667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L5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L6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L7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Competenze tecnico-professionali ottime.</w:t>
            </w:r>
          </w:p>
          <w:p w:rsidR="00E72667" w:rsidRDefault="005755E6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Competenze tecnico-professionali buone </w:t>
            </w:r>
          </w:p>
          <w:p w:rsidR="00E72667" w:rsidRDefault="005755E6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Competenze tecnico-professionali discrete.</w:t>
            </w:r>
          </w:p>
          <w:p w:rsidR="00E72667" w:rsidRDefault="005755E6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Competenze tecnico-professionali </w:t>
            </w:r>
            <w:r>
              <w:rPr>
                <w:rFonts w:ascii="Arial" w:hAnsi="Arial" w:cs="Arial"/>
                <w:sz w:val="20"/>
              </w:rPr>
              <w:t>adeguate all’argomento.</w:t>
            </w:r>
          </w:p>
          <w:p w:rsidR="00E72667" w:rsidRDefault="005755E6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Competenze tecnico-professionali poco approfondite.</w:t>
            </w:r>
          </w:p>
          <w:p w:rsidR="00E72667" w:rsidRDefault="005755E6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Competenze tecnico-professionali generiche e superficiali.</w:t>
            </w:r>
          </w:p>
          <w:p w:rsidR="00E72667" w:rsidRDefault="005755E6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Competenze tecnico-professionali pressoché nulle.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:rsidR="00E72667" w:rsidRDefault="005755E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:rsidR="00E72667" w:rsidRDefault="00E72667">
            <w:pPr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2-3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0-1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0-8</w:t>
            </w:r>
          </w:p>
        </w:tc>
      </w:tr>
      <w:tr w:rsidR="00E72667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ind w:left="360"/>
            </w:pPr>
            <w:r>
              <w:rPr>
                <w:rFonts w:ascii="Arial" w:hAnsi="Arial" w:cs="Arial"/>
                <w:sz w:val="20"/>
              </w:rPr>
              <w:t>Aderenza nello svolgimento della traccia.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L1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</w:t>
            </w:r>
          </w:p>
          <w:p w:rsidR="00E72667" w:rsidRDefault="00E72667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L3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L4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Argomento svolto in modo organico e corretto.</w:t>
            </w:r>
          </w:p>
          <w:p w:rsidR="00E72667" w:rsidRDefault="005755E6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Svolgimento elementare con risultati in parte corretti</w:t>
            </w:r>
          </w:p>
          <w:p w:rsidR="00E72667" w:rsidRDefault="005755E6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Svolgimento poco organico e risultati non corretti</w:t>
            </w:r>
          </w:p>
          <w:p w:rsidR="00E72667" w:rsidRDefault="005755E6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Sviluppo incompleto e incoerente </w:t>
            </w:r>
          </w:p>
          <w:p w:rsidR="00E72667" w:rsidRDefault="005755E6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Svolgimento nullo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E72667" w:rsidRDefault="005755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3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0-4</w:t>
            </w:r>
          </w:p>
        </w:tc>
      </w:tr>
      <w:tr w:rsidR="00E72667">
        <w:tc>
          <w:tcPr>
            <w:tcW w:w="4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ind w:left="360"/>
            </w:pPr>
            <w:r>
              <w:rPr>
                <w:rFonts w:ascii="Arial" w:hAnsi="Arial" w:cs="Arial"/>
                <w:sz w:val="20"/>
              </w:rPr>
              <w:t>Conoscenza della</w:t>
            </w:r>
            <w:r>
              <w:rPr>
                <w:rFonts w:ascii="Arial" w:hAnsi="Arial" w:cs="Arial"/>
                <w:sz w:val="20"/>
              </w:rPr>
              <w:t xml:space="preserve"> nomenclatura di base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L1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</w:t>
            </w:r>
          </w:p>
          <w:p w:rsidR="00E72667" w:rsidRDefault="00E72667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L3</w:t>
            </w:r>
          </w:p>
          <w:p w:rsidR="00E72667" w:rsidRDefault="005755E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Argomentazione buona e corretta.</w:t>
            </w:r>
          </w:p>
          <w:p w:rsidR="00E72667" w:rsidRDefault="005755E6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Esposizione sostanzialmente corretta. Linguaggio semplice.</w:t>
            </w:r>
          </w:p>
          <w:p w:rsidR="00E72667" w:rsidRDefault="005755E6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Argomentazione disorganica, linguaggio inappropriato.</w:t>
            </w:r>
          </w:p>
          <w:p w:rsidR="00E72667" w:rsidRDefault="005755E6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 argomenta e non utilizza i linguaggi di pertinenza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E72667" w:rsidRDefault="00E72667">
            <w:pPr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E72667" w:rsidRDefault="00575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5755E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0-3</w:t>
            </w:r>
          </w:p>
        </w:tc>
      </w:tr>
      <w:tr w:rsidR="00E72667">
        <w:trPr>
          <w:cantSplit/>
        </w:trPr>
        <w:tc>
          <w:tcPr>
            <w:tcW w:w="10360" w:type="dxa"/>
            <w:gridSpan w:val="3"/>
            <w:tcBorders>
              <w:top w:val="single" w:sz="4" w:space="0" w:color="000001"/>
            </w:tcBorders>
            <w:shd w:val="clear" w:color="auto" w:fill="auto"/>
          </w:tcPr>
          <w:p w:rsidR="00E72667" w:rsidRDefault="00E72667">
            <w:pPr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</w:p>
          <w:p w:rsidR="00E72667" w:rsidRDefault="005755E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TOTALE PUNTI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FDFDF"/>
            <w:tcMar>
              <w:left w:w="65" w:type="dxa"/>
            </w:tcMar>
          </w:tcPr>
          <w:p w:rsidR="00E72667" w:rsidRDefault="00E7266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72667" w:rsidRDefault="00E7266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E72667" w:rsidRDefault="00E72667"/>
        </w:tc>
      </w:tr>
    </w:tbl>
    <w:p w:rsidR="00E72667" w:rsidRDefault="00E72667"/>
    <w:sectPr w:rsidR="00E72667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1C78"/>
    <w:multiLevelType w:val="multilevel"/>
    <w:tmpl w:val="B5A6587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C0239"/>
    <w:multiLevelType w:val="multilevel"/>
    <w:tmpl w:val="DAD0057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C34F1D"/>
    <w:multiLevelType w:val="multilevel"/>
    <w:tmpl w:val="997CD388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95456B"/>
    <w:multiLevelType w:val="multilevel"/>
    <w:tmpl w:val="9D08B52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98113E"/>
    <w:multiLevelType w:val="multilevel"/>
    <w:tmpl w:val="723037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D3B6777"/>
    <w:multiLevelType w:val="multilevel"/>
    <w:tmpl w:val="249AAD2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67"/>
    <w:rsid w:val="005755E6"/>
    <w:rsid w:val="00E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B2F40-7535-4694-A488-7DB7A3AC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11B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qFormat/>
    <w:rsid w:val="00FB11B7"/>
    <w:pPr>
      <w:keepNext/>
      <w:numPr>
        <w:numId w:val="1"/>
      </w:numPr>
      <w:outlineLvl w:val="0"/>
    </w:pPr>
    <w:rPr>
      <w:rFonts w:ascii="Verdana" w:hAnsi="Verdana" w:cs="Verdana"/>
      <w:sz w:val="28"/>
      <w:szCs w:val="20"/>
    </w:rPr>
  </w:style>
  <w:style w:type="paragraph" w:styleId="Titolo3">
    <w:name w:val="heading 3"/>
    <w:basedOn w:val="Normale"/>
    <w:link w:val="Titolo3Carattere"/>
    <w:qFormat/>
    <w:rsid w:val="00FB11B7"/>
    <w:pPr>
      <w:keepNext/>
      <w:numPr>
        <w:ilvl w:val="2"/>
        <w:numId w:val="1"/>
      </w:numPr>
      <w:jc w:val="both"/>
      <w:outlineLvl w:val="2"/>
    </w:pPr>
    <w:rPr>
      <w:rFonts w:ascii="Verdana" w:hAnsi="Verdana" w:cs="Verdana"/>
      <w:b/>
      <w:sz w:val="28"/>
      <w:szCs w:val="20"/>
    </w:rPr>
  </w:style>
  <w:style w:type="paragraph" w:styleId="Titolo6">
    <w:name w:val="heading 6"/>
    <w:basedOn w:val="Normale"/>
    <w:link w:val="Titolo6Carattere"/>
    <w:qFormat/>
    <w:rsid w:val="00FB11B7"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FB11B7"/>
    <w:rPr>
      <w:rFonts w:ascii="Verdana" w:eastAsia="Times New Roman" w:hAnsi="Verdana" w:cs="Verdana"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qFormat/>
    <w:rsid w:val="00FB11B7"/>
    <w:rPr>
      <w:rFonts w:ascii="Verdana" w:eastAsia="Times New Roman" w:hAnsi="Verdana" w:cs="Verdana"/>
      <w:b/>
      <w:sz w:val="28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qFormat/>
    <w:rsid w:val="00FB11B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254E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254E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Wingdings"/>
      <w:sz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A25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254E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corso</dc:creator>
  <dc:description/>
  <cp:lastModifiedBy>Carla Toni</cp:lastModifiedBy>
  <cp:revision>2</cp:revision>
  <cp:lastPrinted>2019-02-12T11:14:00Z</cp:lastPrinted>
  <dcterms:created xsi:type="dcterms:W3CDTF">2019-05-04T08:12:00Z</dcterms:created>
  <dcterms:modified xsi:type="dcterms:W3CDTF">2019-05-04T08:12:00Z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